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4EC9" w14:textId="77777777" w:rsidR="00AE7948" w:rsidRDefault="00AE7948">
      <w:pPr>
        <w:tabs>
          <w:tab w:val="left" w:pos="6237"/>
        </w:tabs>
        <w:ind w:left="284" w:right="282"/>
        <w:rPr>
          <w:rFonts w:ascii="Jocelyn" w:eastAsia="Jocelyn" w:hAnsi="Jocelyn" w:cs="Jocelyn"/>
          <w:b/>
          <w:sz w:val="40"/>
          <w:szCs w:val="40"/>
        </w:rPr>
      </w:pPr>
      <w:r>
        <w:rPr>
          <w:rFonts w:ascii="Jocelyn" w:eastAsia="Jocelyn" w:hAnsi="Jocelyn" w:cs="Jocelyn"/>
          <w:b/>
          <w:sz w:val="40"/>
          <w:szCs w:val="40"/>
        </w:rPr>
        <w:t xml:space="preserve">AUTORISATION PARENTALE </w:t>
      </w:r>
    </w:p>
    <w:p w14:paraId="21148251" w14:textId="77777777" w:rsidR="00AE7948" w:rsidRDefault="00AE7948">
      <w:pPr>
        <w:tabs>
          <w:tab w:val="left" w:pos="6237"/>
        </w:tabs>
        <w:ind w:left="284" w:right="282"/>
        <w:rPr>
          <w:rFonts w:ascii="Jocelyn" w:eastAsia="Jocelyn" w:hAnsi="Jocelyn" w:cs="Jocelyn"/>
          <w:b/>
          <w:sz w:val="40"/>
          <w:szCs w:val="40"/>
        </w:rPr>
      </w:pPr>
      <w:proofErr w:type="gramStart"/>
      <w:r>
        <w:rPr>
          <w:rFonts w:ascii="Jocelyn" w:eastAsia="Jocelyn" w:hAnsi="Jocelyn" w:cs="Jocelyn"/>
          <w:b/>
          <w:sz w:val="40"/>
          <w:szCs w:val="40"/>
        </w:rPr>
        <w:t>et</w:t>
      </w:r>
      <w:proofErr w:type="gramEnd"/>
      <w:r>
        <w:rPr>
          <w:rFonts w:ascii="Jocelyn" w:eastAsia="Jocelyn" w:hAnsi="Jocelyn" w:cs="Jocelyn"/>
          <w:b/>
          <w:sz w:val="40"/>
          <w:szCs w:val="40"/>
        </w:rPr>
        <w:t xml:space="preserve"> </w:t>
      </w:r>
    </w:p>
    <w:p w14:paraId="0FE2CAC2" w14:textId="18557274" w:rsidR="00B253A2" w:rsidRDefault="00AE7948">
      <w:pPr>
        <w:tabs>
          <w:tab w:val="left" w:pos="6237"/>
        </w:tabs>
        <w:ind w:left="284" w:right="282"/>
        <w:rPr>
          <w:rFonts w:ascii="Jocelyn" w:eastAsia="Jocelyn" w:hAnsi="Jocelyn" w:cs="Jocelyn"/>
          <w:sz w:val="40"/>
          <w:szCs w:val="40"/>
        </w:rPr>
      </w:pPr>
      <w:r>
        <w:rPr>
          <w:rFonts w:ascii="Jocelyn" w:eastAsia="Jocelyn" w:hAnsi="Jocelyn" w:cs="Jocelyn"/>
          <w:b/>
          <w:sz w:val="40"/>
          <w:szCs w:val="40"/>
        </w:rPr>
        <w:t>ACCOMPAGNEMENT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19E7956" wp14:editId="27A1A173">
            <wp:simplePos x="0" y="0"/>
            <wp:positionH relativeFrom="column">
              <wp:posOffset>164465</wp:posOffset>
            </wp:positionH>
            <wp:positionV relativeFrom="paragraph">
              <wp:posOffset>-542289</wp:posOffset>
            </wp:positionV>
            <wp:extent cx="603250" cy="1003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893DD6" w14:textId="5EFD48C0" w:rsidR="00B253A2" w:rsidRDefault="00AE7948">
      <w:pPr>
        <w:tabs>
          <w:tab w:val="left" w:pos="6237"/>
        </w:tabs>
        <w:ind w:left="284" w:right="282"/>
        <w:rPr>
          <w:rFonts w:ascii="Jocelyn" w:eastAsia="Jocelyn" w:hAnsi="Jocelyn" w:cs="Jocelyn"/>
          <w:sz w:val="40"/>
          <w:szCs w:val="40"/>
        </w:rPr>
      </w:pPr>
      <w:r>
        <w:rPr>
          <w:rFonts w:ascii="Jocelyn" w:eastAsia="Jocelyn" w:hAnsi="Jocelyn" w:cs="Jocelyn"/>
          <w:b/>
          <w:sz w:val="40"/>
          <w:szCs w:val="40"/>
        </w:rPr>
        <w:t>(</w:t>
      </w:r>
      <w:r w:rsidR="00691DF6">
        <w:rPr>
          <w:rFonts w:ascii="Jocelyn" w:eastAsia="Jocelyn" w:hAnsi="Jocelyn" w:cs="Jocelyn"/>
          <w:b/>
          <w:sz w:val="40"/>
          <w:szCs w:val="40"/>
        </w:rPr>
        <w:t>Joueurs</w:t>
      </w:r>
      <w:r>
        <w:rPr>
          <w:rFonts w:ascii="Jocelyn" w:eastAsia="Jocelyn" w:hAnsi="Jocelyn" w:cs="Jocelyn"/>
          <w:b/>
          <w:sz w:val="40"/>
          <w:szCs w:val="40"/>
        </w:rPr>
        <w:t xml:space="preserve"> mineurs)</w:t>
      </w:r>
    </w:p>
    <w:p w14:paraId="4E15E78C" w14:textId="77777777" w:rsidR="00B253A2" w:rsidRDefault="00B253A2">
      <w:pPr>
        <w:tabs>
          <w:tab w:val="left" w:pos="6237"/>
        </w:tabs>
        <w:ind w:left="284" w:right="282"/>
        <w:jc w:val="both"/>
        <w:rPr>
          <w:rFonts w:ascii="Verdana" w:eastAsia="Verdana" w:hAnsi="Verdana" w:cs="Verdana"/>
        </w:rPr>
      </w:pPr>
    </w:p>
    <w:p w14:paraId="3960D787" w14:textId="77777777" w:rsidR="00B253A2" w:rsidRDefault="00B253A2">
      <w:pPr>
        <w:tabs>
          <w:tab w:val="left" w:pos="6237"/>
        </w:tabs>
        <w:ind w:left="284" w:right="282"/>
        <w:jc w:val="both"/>
        <w:rPr>
          <w:rFonts w:ascii="Verdana" w:eastAsia="Verdana" w:hAnsi="Verdana" w:cs="Verdana"/>
        </w:rPr>
      </w:pPr>
    </w:p>
    <w:p w14:paraId="53391E93" w14:textId="77777777" w:rsidR="00B253A2" w:rsidRDefault="00AE7948">
      <w:pPr>
        <w:tabs>
          <w:tab w:val="left" w:pos="9072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 soussigné (e) *…………………………………………………………………………………………………………</w:t>
      </w:r>
    </w:p>
    <w:p w14:paraId="5156C0A6" w14:textId="77777777" w:rsidR="00B253A2" w:rsidRDefault="00B253A2">
      <w:pPr>
        <w:tabs>
          <w:tab w:val="left" w:pos="9356"/>
        </w:tabs>
        <w:ind w:left="284" w:right="282"/>
        <w:jc w:val="both"/>
        <w:rPr>
          <w:rFonts w:ascii="Verdana" w:eastAsia="Verdana" w:hAnsi="Verdana" w:cs="Verdana"/>
        </w:rPr>
      </w:pPr>
    </w:p>
    <w:p w14:paraId="08297294" w14:textId="77777777" w:rsidR="00B253A2" w:rsidRDefault="00AE7948">
      <w:pPr>
        <w:tabs>
          <w:tab w:val="left" w:pos="9072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Responsable légal de :</w:t>
      </w:r>
      <w:r>
        <w:rPr>
          <w:rFonts w:ascii="Verdana" w:eastAsia="Verdana" w:hAnsi="Verdana" w:cs="Verdana"/>
        </w:rPr>
        <w:tab/>
      </w:r>
    </w:p>
    <w:p w14:paraId="391D5C2D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3665FDF8" w14:textId="50FF0796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Badiste mineur(e) du club de :</w:t>
      </w:r>
      <w:r>
        <w:rPr>
          <w:rFonts w:ascii="Verdana" w:eastAsia="Verdana" w:hAnsi="Verdana" w:cs="Verdana"/>
        </w:rPr>
        <w:tab/>
        <w:t xml:space="preserve"> (licence n°………………………………………) engagé(e) sur le Championnat Départemental Senior Jeune et Vétéran</w:t>
      </w:r>
      <w:r w:rsidR="00D22F8A">
        <w:rPr>
          <w:rFonts w:ascii="Verdana" w:eastAsia="Verdana" w:hAnsi="Verdana" w:cs="Verdana"/>
        </w:rPr>
        <w:t xml:space="preserve"> des </w:t>
      </w:r>
      <w:r w:rsidR="00A03A5D">
        <w:rPr>
          <w:rFonts w:ascii="Verdana" w:eastAsia="Verdana" w:hAnsi="Verdana" w:cs="Verdana"/>
        </w:rPr>
        <w:t>21</w:t>
      </w:r>
      <w:r w:rsidR="00D22F8A">
        <w:rPr>
          <w:rFonts w:ascii="Verdana" w:eastAsia="Verdana" w:hAnsi="Verdana" w:cs="Verdana"/>
        </w:rPr>
        <w:t xml:space="preserve"> et </w:t>
      </w:r>
      <w:r w:rsidR="00A03A5D">
        <w:rPr>
          <w:rFonts w:ascii="Verdana" w:eastAsia="Verdana" w:hAnsi="Verdana" w:cs="Verdana"/>
        </w:rPr>
        <w:t>22</w:t>
      </w:r>
      <w:r w:rsidR="00D22F8A">
        <w:rPr>
          <w:rFonts w:ascii="Verdana" w:eastAsia="Verdana" w:hAnsi="Verdana" w:cs="Verdana"/>
        </w:rPr>
        <w:t xml:space="preserve"> </w:t>
      </w:r>
      <w:r w:rsidR="00A03A5D">
        <w:rPr>
          <w:rFonts w:ascii="Verdana" w:eastAsia="Verdana" w:hAnsi="Verdana" w:cs="Verdana"/>
        </w:rPr>
        <w:t>octobre</w:t>
      </w:r>
      <w:r w:rsidR="00D22F8A">
        <w:rPr>
          <w:rFonts w:ascii="Verdana" w:eastAsia="Verdana" w:hAnsi="Verdana" w:cs="Verdana"/>
        </w:rPr>
        <w:t xml:space="preserve"> 2023 à </w:t>
      </w:r>
      <w:r w:rsidR="00A03A5D">
        <w:rPr>
          <w:rFonts w:ascii="Verdana" w:eastAsia="Verdana" w:hAnsi="Verdana" w:cs="Verdana"/>
        </w:rPr>
        <w:t>Ruoms</w:t>
      </w:r>
      <w:r>
        <w:rPr>
          <w:rFonts w:ascii="Verdana" w:eastAsia="Verdana" w:hAnsi="Verdana" w:cs="Verdana"/>
        </w:rPr>
        <w:t>.</w:t>
      </w:r>
    </w:p>
    <w:p w14:paraId="01CCE1D9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2C00F1A3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le</w:t>
      </w:r>
      <w:proofErr w:type="gramEnd"/>
      <w:r>
        <w:rPr>
          <w:rFonts w:ascii="Verdana" w:eastAsia="Verdana" w:hAnsi="Verdana" w:cs="Verdana"/>
        </w:rPr>
        <w:t>/la* place sous la responsabilité de :</w:t>
      </w:r>
    </w:p>
    <w:p w14:paraId="3B42CFB6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0D274D44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M/Mme*…………………………………………………………………………………………………………………………………</w:t>
      </w:r>
    </w:p>
    <w:p w14:paraId="37CBDC81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22D7208C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Personne majeure présente dans la salle.</w:t>
      </w:r>
    </w:p>
    <w:p w14:paraId="320872FA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092FABAD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J’autorise cette personne à prendre toute décision urgente (notamment sanitaire) pendant la compétition.</w:t>
      </w:r>
    </w:p>
    <w:p w14:paraId="04D9D0EF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3331266F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 déclare que le badiste mineur(e) * est assuré(e) * pour la pratique de ce sport et je dégage le Comité bi-départemental et ses représentants de toute responsabilité en cas d’accident dont il/elle* pourrait être la victime ou la cause.</w:t>
      </w:r>
    </w:p>
    <w:p w14:paraId="7F9C4058" w14:textId="77777777" w:rsidR="00B253A2" w:rsidRDefault="00B253A2">
      <w:pPr>
        <w:tabs>
          <w:tab w:val="left" w:pos="8931"/>
        </w:tabs>
        <w:ind w:right="282"/>
        <w:jc w:val="both"/>
        <w:rPr>
          <w:rFonts w:ascii="Verdana" w:eastAsia="Verdana" w:hAnsi="Verdana" w:cs="Verdana"/>
        </w:rPr>
      </w:pPr>
    </w:p>
    <w:p w14:paraId="285D6FE0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23999A40" w14:textId="77777777" w:rsidR="00B253A2" w:rsidRDefault="00AE7948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 et signature :</w:t>
      </w:r>
      <w:r>
        <w:rPr>
          <w:rFonts w:ascii="Verdana" w:eastAsia="Verdana" w:hAnsi="Verdana" w:cs="Verdana"/>
        </w:rPr>
        <w:tab/>
      </w:r>
    </w:p>
    <w:p w14:paraId="56BF53BA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04FBF58B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51078959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292CE97C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3B05FED5" w14:textId="77777777" w:rsidR="00B253A2" w:rsidRDefault="00B253A2">
      <w:pPr>
        <w:tabs>
          <w:tab w:val="left" w:pos="8931"/>
        </w:tabs>
        <w:ind w:left="284" w:right="282"/>
        <w:jc w:val="both"/>
        <w:rPr>
          <w:rFonts w:ascii="Verdana" w:eastAsia="Verdana" w:hAnsi="Verdana" w:cs="Verdana"/>
        </w:rPr>
      </w:pPr>
    </w:p>
    <w:p w14:paraId="700E017A" w14:textId="77777777" w:rsidR="00B253A2" w:rsidRDefault="00AE7948">
      <w:pPr>
        <w:tabs>
          <w:tab w:val="left" w:pos="709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*Rayer la mention inutile</w:t>
      </w:r>
    </w:p>
    <w:p w14:paraId="645B85D3" w14:textId="77777777" w:rsidR="00B253A2" w:rsidRDefault="00B253A2">
      <w:pPr>
        <w:tabs>
          <w:tab w:val="left" w:pos="709"/>
        </w:tabs>
        <w:ind w:left="284" w:right="282"/>
        <w:jc w:val="both"/>
        <w:rPr>
          <w:rFonts w:ascii="Verdana" w:eastAsia="Verdana" w:hAnsi="Verdana" w:cs="Verdana"/>
        </w:rPr>
      </w:pPr>
    </w:p>
    <w:p w14:paraId="2629EE0F" w14:textId="77777777" w:rsidR="00B253A2" w:rsidRDefault="00AE7948">
      <w:pPr>
        <w:tabs>
          <w:tab w:val="left" w:pos="709"/>
        </w:tabs>
        <w:ind w:left="284" w:right="2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Document à remettre au juge arbitre en début de compétition.</w:t>
      </w:r>
    </w:p>
    <w:sectPr w:rsidR="00B253A2">
      <w:pgSz w:w="11907" w:h="16840"/>
      <w:pgMar w:top="1985" w:right="851" w:bottom="851" w:left="85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celyn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A2"/>
    <w:rsid w:val="00691DF6"/>
    <w:rsid w:val="00A03A5D"/>
    <w:rsid w:val="00AE7948"/>
    <w:rsid w:val="00B253A2"/>
    <w:rsid w:val="00D22F8A"/>
    <w:rsid w:val="00E0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CA2"/>
  <w15:docId w15:val="{4A1B7C1E-48FC-4741-AF66-D68B3EB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</dc:creator>
  <cp:lastModifiedBy>COMITE</cp:lastModifiedBy>
  <cp:revision>2</cp:revision>
  <cp:lastPrinted>2022-09-15T19:31:00Z</cp:lastPrinted>
  <dcterms:created xsi:type="dcterms:W3CDTF">2023-09-04T13:34:00Z</dcterms:created>
  <dcterms:modified xsi:type="dcterms:W3CDTF">2023-09-04T13:34:00Z</dcterms:modified>
</cp:coreProperties>
</file>