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FFD6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2301FFD7" w14:textId="1BF02B9F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5140D8">
        <w:rPr>
          <w:rFonts w:ascii="Verdana" w:hAnsi="Verdana"/>
          <w:b/>
          <w:sz w:val="48"/>
          <w:szCs w:val="48"/>
        </w:rPr>
        <w:t>BAD JEUNES ADULTES</w:t>
      </w:r>
    </w:p>
    <w:p w14:paraId="2301FFD8" w14:textId="04BEDF14"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5140D8">
        <w:rPr>
          <w:rFonts w:ascii="Verdana" w:hAnsi="Verdana"/>
          <w:b/>
          <w:sz w:val="48"/>
          <w:szCs w:val="48"/>
        </w:rPr>
        <w:t>6</w:t>
      </w:r>
      <w:r>
        <w:rPr>
          <w:rFonts w:ascii="Verdana" w:hAnsi="Verdana"/>
          <w:b/>
          <w:sz w:val="48"/>
          <w:szCs w:val="48"/>
        </w:rPr>
        <w:t>-2</w:t>
      </w:r>
      <w:r w:rsidR="00BC7D14">
        <w:rPr>
          <w:rFonts w:ascii="Verdana" w:hAnsi="Verdana"/>
          <w:b/>
          <w:sz w:val="48"/>
          <w:szCs w:val="48"/>
        </w:rPr>
        <w:t>0</w:t>
      </w:r>
      <w:r>
        <w:rPr>
          <w:rFonts w:ascii="Verdana" w:hAnsi="Verdana"/>
          <w:b/>
          <w:sz w:val="48"/>
          <w:szCs w:val="48"/>
        </w:rPr>
        <w:t>/08/20</w:t>
      </w:r>
      <w:r w:rsidR="005140D8">
        <w:rPr>
          <w:rFonts w:ascii="Verdana" w:hAnsi="Verdana"/>
          <w:b/>
          <w:sz w:val="48"/>
          <w:szCs w:val="48"/>
        </w:rPr>
        <w:t>2</w:t>
      </w:r>
      <w:r w:rsidR="00BC7D14">
        <w:rPr>
          <w:rFonts w:ascii="Verdana" w:hAnsi="Verdana"/>
          <w:b/>
          <w:sz w:val="48"/>
          <w:szCs w:val="48"/>
        </w:rPr>
        <w:t>1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BC7D14">
        <w:rPr>
          <w:rFonts w:ascii="Verdana" w:hAnsi="Verdana"/>
          <w:b/>
          <w:sz w:val="48"/>
          <w:szCs w:val="48"/>
        </w:rPr>
        <w:t>Ruoms</w:t>
      </w:r>
    </w:p>
    <w:p w14:paraId="2301FFD9" w14:textId="71B84B96" w:rsidR="00901D46" w:rsidRDefault="00D806D3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droit a l’image</w:t>
      </w:r>
      <w:r w:rsidR="00524161">
        <w:rPr>
          <w:rFonts w:ascii="Verdana" w:hAnsi="Verdana"/>
          <w:caps/>
          <w:color w:val="99CC00"/>
          <w:sz w:val="28"/>
          <w:szCs w:val="28"/>
        </w:rPr>
        <w:t xml:space="preserve"> POUR STAGIAIRE MINEUR</w:t>
      </w:r>
    </w:p>
    <w:p w14:paraId="2301FFDA" w14:textId="0BDA7922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 w:rsidR="005140D8"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 w:rsidR="005140D8">
        <w:rPr>
          <w:rFonts w:ascii="Verdana" w:hAnsi="Verdana"/>
        </w:rPr>
        <w:t>)</w:t>
      </w:r>
      <w:r w:rsidRPr="00D806D3">
        <w:rPr>
          <w:rFonts w:ascii="Verdana" w:hAnsi="Verdana"/>
        </w:rPr>
        <w:t>, ………………………………………………………………………………………………….., représentant légal</w:t>
      </w:r>
    </w:p>
    <w:p w14:paraId="2301FFDB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de…</w:t>
      </w:r>
      <w:r>
        <w:rPr>
          <w:rFonts w:ascii="Verdana" w:hAnsi="Verdana"/>
        </w:rPr>
        <w:t xml:space="preserve">……………………………………………………………………………..demeurant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14:paraId="2301FFDC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14:paraId="2301FFDD" w14:textId="62A340C0" w:rsidR="00D806D3" w:rsidRPr="00D806D3" w:rsidRDefault="00250B3B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5719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4D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Donne l’autorisation de prendre et de diffuser les photographies de mon enfant, prises dans le cadre du Séjour </w:t>
      </w:r>
      <w:r w:rsidR="00F95B4D">
        <w:rPr>
          <w:rFonts w:ascii="Verdana" w:hAnsi="Verdana"/>
        </w:rPr>
        <w:t>B</w:t>
      </w:r>
      <w:r w:rsidR="00BC7D14">
        <w:rPr>
          <w:rFonts w:ascii="Verdana" w:hAnsi="Verdana"/>
        </w:rPr>
        <w:t>ad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14:paraId="2301FFDE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14:paraId="2301FFDF" w14:textId="6366DE51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14:paraId="2301FFE0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1" w14:textId="550A6259" w:rsidR="00D806D3" w:rsidRPr="00D806D3" w:rsidRDefault="00250B3B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56902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D3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N’autorise pas la prise et la diffusion de photographies de mon enfant dans le cadre du Séjour </w:t>
      </w:r>
      <w:r w:rsidR="00F95B4D">
        <w:rPr>
          <w:rFonts w:ascii="Verdana" w:hAnsi="Verdana"/>
        </w:rPr>
        <w:t>Bad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14:paraId="2301FFE2" w14:textId="77777777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3" w14:textId="6D3F0753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 w:rsidR="00510BB9">
        <w:rPr>
          <w:rFonts w:ascii="Verdana" w:hAnsi="Verdana"/>
        </w:rPr>
        <w:t>16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20</w:t>
      </w:r>
      <w:r w:rsidRPr="00D806D3">
        <w:rPr>
          <w:rFonts w:ascii="Verdana" w:hAnsi="Verdana"/>
        </w:rPr>
        <w:t xml:space="preserve"> et jusqu’au 2</w:t>
      </w:r>
      <w:r w:rsidR="00BC7D14">
        <w:rPr>
          <w:rFonts w:ascii="Verdana" w:hAnsi="Verdana"/>
        </w:rPr>
        <w:t>0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</w:t>
      </w:r>
      <w:r w:rsidR="00BC7D14">
        <w:rPr>
          <w:rFonts w:ascii="Verdana" w:hAnsi="Verdana"/>
        </w:rPr>
        <w:t>1</w:t>
      </w:r>
      <w:r w:rsidRPr="00D806D3">
        <w:rPr>
          <w:rFonts w:ascii="Verdana" w:hAnsi="Verdana"/>
        </w:rPr>
        <w:t>.</w:t>
      </w:r>
    </w:p>
    <w:p w14:paraId="2301FFE4" w14:textId="77777777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5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l’enfant et ne devront pas porter atteinte à sa réputation.</w:t>
      </w:r>
    </w:p>
    <w:p w14:paraId="2301FFE6" w14:textId="77777777"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14:paraId="2301FFE7" w14:textId="77777777"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14:paraId="2301FFE8" w14:textId="0D0B0334" w:rsid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« Lu et Approuvé, bon pour accord »</w:t>
      </w:r>
    </w:p>
    <w:p w14:paraId="7A8689AD" w14:textId="165C9CFF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79FFB2E2" w14:textId="617E768B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4B96A8CF" w14:textId="6DD6DFC5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50388408" w14:textId="77777777"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</w:p>
    <w:p w14:paraId="657DC09B" w14:textId="09D3EC6E"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 xml:space="preserve">droit a l’image POUR STAGIAIRE </w:t>
      </w:r>
      <w:r w:rsidR="0068789A">
        <w:rPr>
          <w:rFonts w:ascii="Verdana" w:hAnsi="Verdana"/>
          <w:caps/>
          <w:color w:val="99CC00"/>
          <w:sz w:val="28"/>
          <w:szCs w:val="28"/>
        </w:rPr>
        <w:t>MAJEUR</w:t>
      </w:r>
    </w:p>
    <w:p w14:paraId="2452F498" w14:textId="2221F99A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>
        <w:rPr>
          <w:rFonts w:ascii="Verdana" w:hAnsi="Verdana"/>
        </w:rPr>
        <w:t>)</w:t>
      </w:r>
      <w:r w:rsidRPr="00D806D3">
        <w:rPr>
          <w:rFonts w:ascii="Verdana" w:hAnsi="Verdana"/>
        </w:rPr>
        <w:t xml:space="preserve">, ………………………………………………………………………………………………….., </w:t>
      </w:r>
    </w:p>
    <w:p w14:paraId="1D7E2F7B" w14:textId="0C7140EC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>
        <w:rPr>
          <w:rFonts w:ascii="Verdana" w:hAnsi="Verdana"/>
        </w:rPr>
        <w:t xml:space="preserve">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14:paraId="0CF0475F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14:paraId="78EEB823" w14:textId="6BC2CAFE" w:rsidR="00A40015" w:rsidRPr="00D806D3" w:rsidRDefault="00250B3B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844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15">
            <w:rPr>
              <w:rFonts w:ascii="MS Gothic" w:eastAsia="MS Gothic" w:hAnsi="MS Gothic" w:hint="eastAsia"/>
            </w:rPr>
            <w:t>☐</w:t>
          </w:r>
        </w:sdtContent>
      </w:sdt>
      <w:r w:rsidR="00A40015" w:rsidRPr="00D806D3">
        <w:rPr>
          <w:rFonts w:ascii="Verdana" w:hAnsi="Verdana"/>
        </w:rPr>
        <w:t xml:space="preserve"> Donne l’autorisation de prendre et de diffuser </w:t>
      </w:r>
      <w:r w:rsidR="00207F39">
        <w:rPr>
          <w:rFonts w:ascii="Verdana" w:hAnsi="Verdana"/>
        </w:rPr>
        <w:t>d</w:t>
      </w:r>
      <w:r w:rsidR="00A40015" w:rsidRPr="00D806D3">
        <w:rPr>
          <w:rFonts w:ascii="Verdana" w:hAnsi="Verdana"/>
        </w:rPr>
        <w:t xml:space="preserve">es photographies </w:t>
      </w:r>
      <w:r w:rsidR="00207F39">
        <w:rPr>
          <w:rFonts w:ascii="Verdana" w:hAnsi="Verdana"/>
        </w:rPr>
        <w:t xml:space="preserve">où je figure, </w:t>
      </w:r>
      <w:r w:rsidR="00A40015" w:rsidRPr="00D806D3">
        <w:rPr>
          <w:rFonts w:ascii="Verdana" w:hAnsi="Verdana"/>
        </w:rPr>
        <w:t xml:space="preserve">prises dans le cadre du Séjour </w:t>
      </w:r>
      <w:r w:rsidR="00A40015">
        <w:rPr>
          <w:rFonts w:ascii="Verdana" w:hAnsi="Verdana"/>
        </w:rPr>
        <w:t>Bad</w:t>
      </w:r>
      <w:r w:rsidR="00A40015" w:rsidRPr="00D806D3">
        <w:rPr>
          <w:rFonts w:ascii="Verdana" w:hAnsi="Verdana"/>
        </w:rPr>
        <w:t xml:space="preserve"> organisé par le Comité Drôme-Ardèche de Badminton</w:t>
      </w:r>
    </w:p>
    <w:p w14:paraId="791B127E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14:paraId="1EA16EAD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14:paraId="321FA2EA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02B9AA1A" w14:textId="57A22E31" w:rsidR="00A40015" w:rsidRPr="00D806D3" w:rsidRDefault="00250B3B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783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15">
            <w:rPr>
              <w:rFonts w:ascii="MS Gothic" w:eastAsia="MS Gothic" w:hAnsi="MS Gothic" w:hint="eastAsia"/>
            </w:rPr>
            <w:t>☐</w:t>
          </w:r>
        </w:sdtContent>
      </w:sdt>
      <w:r w:rsidR="00A40015" w:rsidRPr="00D806D3">
        <w:rPr>
          <w:rFonts w:ascii="Verdana" w:hAnsi="Verdana"/>
        </w:rPr>
        <w:t xml:space="preserve"> N’autorise pas la prise et la diffusion de photographies </w:t>
      </w:r>
      <w:r w:rsidR="00207F39">
        <w:rPr>
          <w:rFonts w:ascii="Verdana" w:hAnsi="Verdana"/>
        </w:rPr>
        <w:t>où je figure</w:t>
      </w:r>
      <w:r w:rsidR="00A40015" w:rsidRPr="00D806D3">
        <w:rPr>
          <w:rFonts w:ascii="Verdana" w:hAnsi="Verdana"/>
        </w:rPr>
        <w:t xml:space="preserve"> dans le cadre du Séjour </w:t>
      </w:r>
      <w:r w:rsidR="00A40015">
        <w:rPr>
          <w:rFonts w:ascii="Verdana" w:hAnsi="Verdana"/>
        </w:rPr>
        <w:t>Bad</w:t>
      </w:r>
      <w:r w:rsidR="00A40015" w:rsidRPr="00D806D3">
        <w:rPr>
          <w:rFonts w:ascii="Verdana" w:hAnsi="Verdana"/>
        </w:rPr>
        <w:t xml:space="preserve"> organisé par le Comité Drôme-Ardèche de Badminton</w:t>
      </w:r>
    </w:p>
    <w:p w14:paraId="27BF58AD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72B9A549" w14:textId="6E0E6935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>
        <w:rPr>
          <w:rFonts w:ascii="Verdana" w:hAnsi="Verdana"/>
        </w:rPr>
        <w:t>16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20</w:t>
      </w:r>
      <w:r w:rsidRPr="00D806D3">
        <w:rPr>
          <w:rFonts w:ascii="Verdana" w:hAnsi="Verdana"/>
        </w:rPr>
        <w:t xml:space="preserve"> et jusqu’au 2</w:t>
      </w:r>
      <w:r w:rsidR="00BC7D14">
        <w:rPr>
          <w:rFonts w:ascii="Verdana" w:hAnsi="Verdana"/>
        </w:rPr>
        <w:t>0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</w:t>
      </w:r>
      <w:r w:rsidR="00BC7D14">
        <w:rPr>
          <w:rFonts w:ascii="Verdana" w:hAnsi="Verdana"/>
        </w:rPr>
        <w:t>1</w:t>
      </w:r>
      <w:r w:rsidRPr="00D806D3">
        <w:rPr>
          <w:rFonts w:ascii="Verdana" w:hAnsi="Verdana"/>
        </w:rPr>
        <w:t>.</w:t>
      </w:r>
    </w:p>
    <w:p w14:paraId="5706DA74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3CF77493" w14:textId="48CF6D66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</w:t>
      </w:r>
      <w:r w:rsidR="00DD668A">
        <w:rPr>
          <w:rFonts w:ascii="Verdana" w:hAnsi="Verdana"/>
        </w:rPr>
        <w:t>a personne</w:t>
      </w:r>
      <w:r w:rsidRPr="00D806D3">
        <w:rPr>
          <w:rFonts w:ascii="Verdana" w:hAnsi="Verdana"/>
        </w:rPr>
        <w:t xml:space="preserve"> et ne devront pas porter atteinte à sa réputation.</w:t>
      </w:r>
    </w:p>
    <w:p w14:paraId="7C3FFC79" w14:textId="77777777"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14:paraId="3DC59C54" w14:textId="77777777"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14:paraId="610B0B6B" w14:textId="77777777" w:rsidR="00A40015" w:rsidRDefault="00A40015" w:rsidP="00A40015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  <w:r w:rsidRPr="00D806D3">
        <w:rPr>
          <w:rFonts w:ascii="Verdana" w:hAnsi="Verdana"/>
        </w:rPr>
        <w:t>« Lu et Approuvé, bon pour accord »</w:t>
      </w:r>
    </w:p>
    <w:p w14:paraId="675368D9" w14:textId="77777777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</w:p>
    <w:sectPr w:rsidR="00A40015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0BE0" w14:textId="77777777" w:rsidR="00250B3B" w:rsidRDefault="00250B3B" w:rsidP="000C3183">
      <w:pPr>
        <w:spacing w:after="0" w:line="240" w:lineRule="auto"/>
      </w:pPr>
      <w:r>
        <w:separator/>
      </w:r>
    </w:p>
  </w:endnote>
  <w:endnote w:type="continuationSeparator" w:id="0">
    <w:p w14:paraId="57D13575" w14:textId="77777777" w:rsidR="00250B3B" w:rsidRDefault="00250B3B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FED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2301FFF1" wp14:editId="2301FFF2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301FFF3" wp14:editId="2301FFF4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2301FFF5" wp14:editId="2301FFF6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1FFEE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2301FFF7" wp14:editId="2301FFF8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FF0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2301FFFB" wp14:editId="2301FFFC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301FFFD" wp14:editId="2301FFFE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2301FFFF" wp14:editId="23020000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23020001" wp14:editId="23020002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6893" w14:textId="77777777" w:rsidR="00250B3B" w:rsidRDefault="00250B3B" w:rsidP="000C3183">
      <w:pPr>
        <w:spacing w:after="0" w:line="240" w:lineRule="auto"/>
      </w:pPr>
      <w:r>
        <w:separator/>
      </w:r>
    </w:p>
  </w:footnote>
  <w:footnote w:type="continuationSeparator" w:id="0">
    <w:p w14:paraId="2D3F96D0" w14:textId="77777777" w:rsidR="00250B3B" w:rsidRDefault="00250B3B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FEF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2301FFF9" wp14:editId="2301FFFA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37A0"/>
    <w:rsid w:val="000E3EE0"/>
    <w:rsid w:val="00104869"/>
    <w:rsid w:val="00113644"/>
    <w:rsid w:val="0011443B"/>
    <w:rsid w:val="00116555"/>
    <w:rsid w:val="00126508"/>
    <w:rsid w:val="00152D95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07F39"/>
    <w:rsid w:val="00221B19"/>
    <w:rsid w:val="002303AE"/>
    <w:rsid w:val="00231DA1"/>
    <w:rsid w:val="00250B3B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362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42DC5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0BB9"/>
    <w:rsid w:val="005140D8"/>
    <w:rsid w:val="0051750E"/>
    <w:rsid w:val="00523EA7"/>
    <w:rsid w:val="00524161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36FE4"/>
    <w:rsid w:val="00656947"/>
    <w:rsid w:val="00662BCA"/>
    <w:rsid w:val="00677F14"/>
    <w:rsid w:val="00683E6F"/>
    <w:rsid w:val="0068789A"/>
    <w:rsid w:val="006C4BA7"/>
    <w:rsid w:val="006C7A18"/>
    <w:rsid w:val="006D3227"/>
    <w:rsid w:val="006E504E"/>
    <w:rsid w:val="00713246"/>
    <w:rsid w:val="00714980"/>
    <w:rsid w:val="007207A3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F5D1E"/>
    <w:rsid w:val="008034CC"/>
    <w:rsid w:val="00812D60"/>
    <w:rsid w:val="00833AA4"/>
    <w:rsid w:val="008537B0"/>
    <w:rsid w:val="00862EA3"/>
    <w:rsid w:val="008633E5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481A"/>
    <w:rsid w:val="00A34181"/>
    <w:rsid w:val="00A40015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C7D14"/>
    <w:rsid w:val="00BE1FFE"/>
    <w:rsid w:val="00BF6813"/>
    <w:rsid w:val="00BF7D91"/>
    <w:rsid w:val="00C062AA"/>
    <w:rsid w:val="00C12F73"/>
    <w:rsid w:val="00C21D43"/>
    <w:rsid w:val="00C26633"/>
    <w:rsid w:val="00C33790"/>
    <w:rsid w:val="00C3636F"/>
    <w:rsid w:val="00C43F42"/>
    <w:rsid w:val="00C53190"/>
    <w:rsid w:val="00C80542"/>
    <w:rsid w:val="00C82DFF"/>
    <w:rsid w:val="00C90365"/>
    <w:rsid w:val="00CA6C12"/>
    <w:rsid w:val="00CB3E6D"/>
    <w:rsid w:val="00CC06DC"/>
    <w:rsid w:val="00CC292B"/>
    <w:rsid w:val="00CD042C"/>
    <w:rsid w:val="00CF6DD6"/>
    <w:rsid w:val="00D1378F"/>
    <w:rsid w:val="00D161C4"/>
    <w:rsid w:val="00D23495"/>
    <w:rsid w:val="00D806D3"/>
    <w:rsid w:val="00DD2173"/>
    <w:rsid w:val="00DD5902"/>
    <w:rsid w:val="00DD668A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5B4D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1FFD6"/>
  <w15:docId w15:val="{FF2CC5CC-B8EC-429B-AC18-887C11C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2365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COMITE</cp:lastModifiedBy>
  <cp:revision>12</cp:revision>
  <cp:lastPrinted>2019-04-18T11:29:00Z</cp:lastPrinted>
  <dcterms:created xsi:type="dcterms:W3CDTF">2020-01-07T15:41:00Z</dcterms:created>
  <dcterms:modified xsi:type="dcterms:W3CDTF">2021-05-26T15:01:00Z</dcterms:modified>
</cp:coreProperties>
</file>