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>EJOUR ETE</w:t>
      </w:r>
      <w:r>
        <w:rPr>
          <w:rFonts w:ascii="Verdana" w:hAnsi="Verdana"/>
          <w:b/>
          <w:sz w:val="48"/>
          <w:szCs w:val="48"/>
        </w:rPr>
        <w:t xml:space="preserve"> </w:t>
      </w:r>
      <w:r w:rsidR="0015540D">
        <w:rPr>
          <w:rFonts w:ascii="Verdana" w:hAnsi="Verdana"/>
          <w:b/>
          <w:sz w:val="48"/>
          <w:szCs w:val="48"/>
        </w:rPr>
        <w:t>JEUNES</w:t>
      </w:r>
    </w:p>
    <w:p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19-23/08/2019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proofErr w:type="spellStart"/>
      <w:r w:rsidR="00523EA7">
        <w:rPr>
          <w:rFonts w:ascii="Verdana" w:hAnsi="Verdana"/>
          <w:b/>
          <w:sz w:val="48"/>
          <w:szCs w:val="48"/>
        </w:rPr>
        <w:t>Montpezat</w:t>
      </w:r>
      <w:proofErr w:type="spellEnd"/>
    </w:p>
    <w:p w:rsidR="00901D46" w:rsidRDefault="00D806D3" w:rsidP="00555E3F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droit a l’image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Je soussignée, </w:t>
      </w:r>
      <w:proofErr w:type="gramStart"/>
      <w:r w:rsidRPr="00D806D3">
        <w:rPr>
          <w:rFonts w:ascii="Verdana" w:hAnsi="Verdana"/>
        </w:rPr>
        <w:t>…………………………………………………………………………………………………..,</w:t>
      </w:r>
      <w:proofErr w:type="gramEnd"/>
      <w:r w:rsidRPr="00D806D3">
        <w:rPr>
          <w:rFonts w:ascii="Verdana" w:hAnsi="Verdana"/>
        </w:rPr>
        <w:t xml:space="preserve"> représentant légal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proofErr w:type="gramStart"/>
      <w:r w:rsidRPr="00D806D3">
        <w:rPr>
          <w:rFonts w:ascii="Verdana" w:hAnsi="Verdana"/>
        </w:rPr>
        <w:t>de</w:t>
      </w:r>
      <w:proofErr w:type="gramEnd"/>
      <w:r w:rsidRPr="00D806D3">
        <w:rPr>
          <w:rFonts w:ascii="Verdana" w:hAnsi="Verdana"/>
        </w:rPr>
        <w:t>…</w:t>
      </w:r>
      <w:r>
        <w:rPr>
          <w:rFonts w:ascii="Verdana" w:hAnsi="Verdana"/>
        </w:rPr>
        <w:t xml:space="preserve">……………………………………………………………………………..demeurant </w:t>
      </w:r>
      <w:r w:rsidRPr="00D806D3">
        <w:rPr>
          <w:rFonts w:ascii="Verdana" w:hAnsi="Verdana"/>
        </w:rPr>
        <w:t xml:space="preserve">à ………………………………..............…………………………………………………, 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Téléphone : ………………………………………………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5719719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806D3">
        <w:rPr>
          <w:rFonts w:ascii="Verdana" w:hAnsi="Verdana"/>
        </w:rPr>
        <w:t xml:space="preserve"> Donne l’autorisation de prendre et de diffuser les photographies de mon enfant, prises dans le cadre du Séjour été jeunes 2019 organisé par le Comité Drôme-Ardèche de Badminton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 xml:space="preserve">- A des fins de publications sur le site et le </w:t>
      </w:r>
      <w:proofErr w:type="spellStart"/>
      <w:r w:rsidRPr="00D806D3">
        <w:rPr>
          <w:rFonts w:ascii="Verdana" w:hAnsi="Verdana"/>
        </w:rPr>
        <w:t>facebook</w:t>
      </w:r>
      <w:proofErr w:type="spellEnd"/>
      <w:r w:rsidRPr="00D806D3">
        <w:rPr>
          <w:rFonts w:ascii="Verdana" w:hAnsi="Verdana"/>
        </w:rPr>
        <w:t xml:space="preserve"> des organisateurs cités ci-dessus.</w:t>
      </w:r>
    </w:p>
    <w:p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- A des fins de publications sur différentes plaquettes des organisateurs cités ci-dessus.</w:t>
      </w: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56902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806D3">
        <w:rPr>
          <w:rFonts w:ascii="Verdana" w:hAnsi="Verdana"/>
        </w:rPr>
        <w:t xml:space="preserve"> N’autorise pas la prise et la diffusion de photographies de mon enfant dans le cadre du Séjour été jeunes 2019 organisé par le Comité Drôme-Ardèche de Badminton</w:t>
      </w:r>
    </w:p>
    <w:p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Cette autorisation, est donnée à titre gracieux, à compter du 19 Août 2019 et jusqu’au 23 Août 2019.</w:t>
      </w:r>
    </w:p>
    <w:p w:rsid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bookmarkStart w:id="0" w:name="_GoBack"/>
      <w:bookmarkEnd w:id="0"/>
    </w:p>
    <w:p w:rsidR="00D806D3" w:rsidRPr="00D806D3" w:rsidRDefault="00D806D3" w:rsidP="00D806D3">
      <w:pPr>
        <w:spacing w:line="240" w:lineRule="auto"/>
        <w:ind w:right="-272"/>
        <w:jc w:val="both"/>
        <w:rPr>
          <w:rFonts w:ascii="Verdana" w:hAnsi="Verdana"/>
        </w:rPr>
      </w:pPr>
      <w:r w:rsidRPr="00D806D3">
        <w:rPr>
          <w:rFonts w:ascii="Verdana" w:hAnsi="Verdana"/>
        </w:rPr>
        <w:t>Les éventuels commentaires ou légendes accompagnant la reproduction de ces photographies devront respecter l’anonymat de l’enfant et ne devront pas porter atteinte à sa réputation.</w:t>
      </w:r>
    </w:p>
    <w:p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Date :…………………………………………….</w:t>
      </w:r>
    </w:p>
    <w:p w:rsidR="00D806D3" w:rsidRP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</w:rPr>
      </w:pPr>
      <w:r w:rsidRPr="00D806D3">
        <w:rPr>
          <w:rFonts w:ascii="Verdana" w:hAnsi="Verdana"/>
        </w:rPr>
        <w:t>Signature précédée de la mention manuscrite</w:t>
      </w:r>
    </w:p>
    <w:p w:rsidR="00D806D3" w:rsidRDefault="00D806D3" w:rsidP="00D806D3">
      <w:pPr>
        <w:spacing w:line="240" w:lineRule="auto"/>
        <w:ind w:left="539" w:right="-272"/>
        <w:jc w:val="right"/>
        <w:rPr>
          <w:rFonts w:ascii="Verdana" w:hAnsi="Verdana"/>
          <w:caps/>
          <w:color w:val="99CC00"/>
          <w:sz w:val="28"/>
          <w:szCs w:val="28"/>
        </w:rPr>
      </w:pPr>
      <w:r w:rsidRPr="00D806D3">
        <w:rPr>
          <w:rFonts w:ascii="Verdana" w:hAnsi="Verdana"/>
        </w:rPr>
        <w:t>« Lu et Approuvé, bon pour accord »</w:t>
      </w:r>
    </w:p>
    <w:sectPr w:rsidR="00D806D3" w:rsidSect="00FD1C6D">
      <w:footerReference w:type="default" r:id="rId8"/>
      <w:headerReference w:type="first" r:id="rId9"/>
      <w:footerReference w:type="first" r:id="rId10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C5" w:rsidRDefault="00442DC5" w:rsidP="000C3183">
      <w:pPr>
        <w:spacing w:after="0" w:line="240" w:lineRule="auto"/>
      </w:pPr>
      <w:r>
        <w:separator/>
      </w:r>
    </w:p>
  </w:endnote>
  <w:endnote w:type="continuationSeparator" w:id="0">
    <w:p w:rsidR="00442DC5" w:rsidRDefault="00442DC5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467BF11F" wp14:editId="1BDE1432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534CA3F" wp14:editId="153FAA7B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13BE8684" wp14:editId="0F3B26F6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6B5256E6" wp14:editId="50DCA3D9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578C479" wp14:editId="4516211C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477AB61" wp14:editId="0DF685D4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3B5920CD" wp14:editId="654C220D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0E7075DC" wp14:editId="0B663D2F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C5" w:rsidRDefault="00442DC5" w:rsidP="000C3183">
      <w:pPr>
        <w:spacing w:after="0" w:line="240" w:lineRule="auto"/>
      </w:pPr>
      <w:r>
        <w:separator/>
      </w:r>
    </w:p>
  </w:footnote>
  <w:footnote w:type="continuationSeparator" w:id="0">
    <w:p w:rsidR="00442DC5" w:rsidRDefault="00442DC5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3B86A40F" wp14:editId="3750A054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4.5pt;height:41.25pt" o:bullet="t">
        <v:imagedata r:id="rId1" o:title="puce"/>
      </v:shape>
    </w:pict>
  </w:numPicBullet>
  <w:abstractNum w:abstractNumId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D2980"/>
    <w:rsid w:val="000E3EE0"/>
    <w:rsid w:val="00104869"/>
    <w:rsid w:val="00113644"/>
    <w:rsid w:val="0011443B"/>
    <w:rsid w:val="00116555"/>
    <w:rsid w:val="00126508"/>
    <w:rsid w:val="00152D95"/>
    <w:rsid w:val="0015540D"/>
    <w:rsid w:val="00155C49"/>
    <w:rsid w:val="0016591F"/>
    <w:rsid w:val="001A7A86"/>
    <w:rsid w:val="001B18D4"/>
    <w:rsid w:val="001B2A15"/>
    <w:rsid w:val="001B33F1"/>
    <w:rsid w:val="001F66F7"/>
    <w:rsid w:val="00203C8D"/>
    <w:rsid w:val="00221B19"/>
    <w:rsid w:val="002303AE"/>
    <w:rsid w:val="00231DA1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362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E27CB"/>
    <w:rsid w:val="004169D2"/>
    <w:rsid w:val="00442DC5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750E"/>
    <w:rsid w:val="00523EA7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36FE4"/>
    <w:rsid w:val="00656947"/>
    <w:rsid w:val="00662BCA"/>
    <w:rsid w:val="00683E6F"/>
    <w:rsid w:val="006C4BA7"/>
    <w:rsid w:val="006C7A18"/>
    <w:rsid w:val="006D3227"/>
    <w:rsid w:val="006E504E"/>
    <w:rsid w:val="00713246"/>
    <w:rsid w:val="00714980"/>
    <w:rsid w:val="007207A3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F5D1E"/>
    <w:rsid w:val="008034CC"/>
    <w:rsid w:val="00812D60"/>
    <w:rsid w:val="00833AA4"/>
    <w:rsid w:val="008537B0"/>
    <w:rsid w:val="00862EA3"/>
    <w:rsid w:val="008633E5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481A"/>
    <w:rsid w:val="00A34181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E1FFE"/>
    <w:rsid w:val="00BF6813"/>
    <w:rsid w:val="00BF7D91"/>
    <w:rsid w:val="00C062AA"/>
    <w:rsid w:val="00C12F73"/>
    <w:rsid w:val="00C21D43"/>
    <w:rsid w:val="00C26633"/>
    <w:rsid w:val="00C33790"/>
    <w:rsid w:val="00C43F42"/>
    <w:rsid w:val="00C53190"/>
    <w:rsid w:val="00C80542"/>
    <w:rsid w:val="00C82DFF"/>
    <w:rsid w:val="00C90365"/>
    <w:rsid w:val="00CA6C12"/>
    <w:rsid w:val="00CB3E6D"/>
    <w:rsid w:val="00CC06DC"/>
    <w:rsid w:val="00CC292B"/>
    <w:rsid w:val="00CD042C"/>
    <w:rsid w:val="00CF6DD6"/>
    <w:rsid w:val="00D1378F"/>
    <w:rsid w:val="00D161C4"/>
    <w:rsid w:val="00D23495"/>
    <w:rsid w:val="00D806D3"/>
    <w:rsid w:val="00DD2173"/>
    <w:rsid w:val="00DD5902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75BB"/>
    <w:rsid w:val="00F207E6"/>
    <w:rsid w:val="00F20A96"/>
    <w:rsid w:val="00F3602D"/>
    <w:rsid w:val="00F376DC"/>
    <w:rsid w:val="00F719C0"/>
    <w:rsid w:val="00F73EA4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1275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sylvain coach</cp:lastModifiedBy>
  <cp:revision>2</cp:revision>
  <cp:lastPrinted>2019-04-18T11:29:00Z</cp:lastPrinted>
  <dcterms:created xsi:type="dcterms:W3CDTF">2019-04-18T11:38:00Z</dcterms:created>
  <dcterms:modified xsi:type="dcterms:W3CDTF">2019-04-18T11:38:00Z</dcterms:modified>
</cp:coreProperties>
</file>